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BA7333" w:rsidRPr="00317694" w:rsidP="00197AA5" w14:paraId="20F74C70" w14:textId="77777777">
      <w:pPr>
        <w:pStyle w:val="Title"/>
        <w:rPr>
          <w:b w:val="0"/>
          <w:sz w:val="22"/>
          <w:szCs w:val="22"/>
        </w:rPr>
      </w:pPr>
    </w:p>
    <w:p w:rsidR="00BA7333" w:rsidRPr="00317694" w:rsidP="00197AA5" w14:paraId="6999868B" w14:textId="77777777">
      <w:pPr>
        <w:pStyle w:val="Title"/>
        <w:rPr>
          <w:b w:val="0"/>
          <w:sz w:val="22"/>
          <w:szCs w:val="22"/>
        </w:rPr>
      </w:pPr>
    </w:p>
    <w:p w:rsidR="00E22B6B" w:rsidRPr="00317694" w:rsidP="00E22B6B" w14:paraId="0136B83B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E22B6B" w:rsidRPr="00317694" w:rsidP="00E22B6B" w14:paraId="075200AA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24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E22B6B" w:rsidP="00E22B6B" w14:paraId="098D36A5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22-26</w:t>
      </w:r>
      <w:r>
        <w:rPr>
          <w:bCs/>
          <w:sz w:val="22"/>
          <w:szCs w:val="22"/>
        </w:rPr>
        <w:t xml:space="preserve"> MART </w:t>
      </w:r>
      <w:r w:rsidR="00D35971">
        <w:rPr>
          <w:bCs/>
          <w:sz w:val="22"/>
          <w:szCs w:val="22"/>
        </w:rPr>
        <w:t>2027</w:t>
      </w:r>
    </w:p>
    <w:p w:rsidR="00BA7333" w:rsidRPr="00317694" w:rsidP="00197AA5" w14:paraId="5A66AFAD" w14:textId="77777777">
      <w:pPr>
        <w:jc w:val="center"/>
        <w:rPr>
          <w:sz w:val="22"/>
          <w:szCs w:val="22"/>
        </w:rPr>
      </w:pPr>
    </w:p>
    <w:p w:rsidR="00197AA5" w:rsidRPr="00317694" w:rsidP="00197AA5" w14:paraId="745E6796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197AA5" w:rsidRPr="00317694" w:rsidP="00BD28BE" w14:paraId="59A465B0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Pr="00317694">
              <w:rPr>
                <w:sz w:val="22"/>
                <w:szCs w:val="22"/>
                <w:lang w:eastAsia="en-US"/>
              </w:rPr>
              <w:t xml:space="preserve">  40 dakika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 w14:paraId="1CBE5BDD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 w14:paraId="026B48D2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 w14:paraId="72F1B801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 w14:paraId="6115BFAD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 w14:paraId="45A2D502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 w14:paraId="7EC927D9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 w14:paraId="244BA679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 w14:paraId="50D357FC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197AA5" w:rsidRPr="00317694" w:rsidP="00197AA5" w14:paraId="6420DA91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BD28BE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AA5" w:rsidRPr="00317694" w:rsidP="00BD28BE" w14:paraId="1C8233A1" w14:textId="77777777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AA5" w:rsidRPr="00317694" w:rsidP="00BD28BE" w14:paraId="705ABD0C" w14:textId="77777777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TG.4.1.15. Trafikte sorumlu, saygılı ve sabırlı olmanın gerekliliğini sorgular.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97AA5" w:rsidRPr="00317694" w:rsidP="00BD28BE" w14:paraId="121D4B07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 w14:paraId="3FFD1D21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97AA5" w:rsidRPr="00317694" w:rsidP="00BD28BE" w14:paraId="3DB288AC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 w14:paraId="6DBBCCB7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7AA5" w:rsidRPr="00317694" w:rsidP="00BD28BE" w14:paraId="73B7FA9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 w14:paraId="161EF0C1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 w14:paraId="53896E75" w14:textId="7777777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 w14:paraId="7D112ED5" w14:textId="77777777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 w14:paraId="7D49D744" w14:textId="77777777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</w:rPr>
              <w:t>Trafikte Sabır, Saygı ve Sorumluluk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12BD1" w:rsidRPr="00317694" w:rsidP="00BD28BE" w14:paraId="33816DA4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Öğrencilerden ders kitabında bulunan hazırlık sorularını yanıtlamaları istenir.</w:t>
            </w:r>
          </w:p>
          <w:p w:rsidR="00D12BD1" w:rsidRPr="00317694" w:rsidP="00D12BD1" w14:paraId="68BDEB37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“Trafikte sabırlı ve saygılı olmak, sorumluluk bilinciyle duyarlı davranmak trafik güvenliğini nasıl etkiler? Arkadaşlarınız ile tartışınız.”</w:t>
            </w:r>
          </w:p>
          <w:p w:rsidR="00D12BD1" w:rsidRPr="00317694" w:rsidP="00D12BD1" w14:paraId="1DBF6DCB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 51. Sayfada bulunan resim öğrencilere inceletilir. Tespit edilen olumsuzlukların giderilmesi için neler yapılması gerektiğini öğrencilerin tartışması sağlanır.</w:t>
            </w:r>
          </w:p>
          <w:p w:rsidR="00197AA5" w:rsidRPr="00317694" w:rsidP="00D12BD1" w14:paraId="696D618D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kurallarına uymayanları nezaket kuralları çerçevesinde uyarma, kendisine yapılan uyarıları dikkate almanın gerekliliği üzerinde de durulur.</w:t>
            </w:r>
          </w:p>
          <w:p w:rsidR="00D12BD1" w:rsidRPr="00317694" w:rsidP="00D12BD1" w14:paraId="2E677E09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52. sayfadaki resimler inceletilir. Benzer durumlarda öğrencilerin neler yapacaklarını anlatmaları istenir.</w:t>
            </w:r>
          </w:p>
          <w:p w:rsidR="00D12BD1" w:rsidRPr="00317694" w:rsidP="00D12BD1" w14:paraId="0E963F31" w14:textId="77777777">
            <w:pPr>
              <w:rPr>
                <w:sz w:val="22"/>
                <w:szCs w:val="22"/>
                <w:lang w:eastAsia="en-US"/>
              </w:rPr>
            </w:pP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7AA5" w:rsidRPr="00317694" w:rsidP="00BD28BE" w14:paraId="32253C52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197AA5" w:rsidRPr="00317694" w:rsidP="00BD28BE" w14:paraId="1097006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 w14:paraId="143EFBDC" w14:textId="77777777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197AA5" w:rsidRPr="00317694" w:rsidP="00BD28BE" w14:paraId="767F933A" w14:textId="77777777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Trafikte saygılı ve sabırlı davranmaya günlük yaşamdan örnekler veriniz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7AA5" w:rsidRPr="00317694" w:rsidP="00BD28BE" w14:paraId="52E1E43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197AA5" w:rsidRPr="00317694" w:rsidP="00BD28BE" w14:paraId="448A82D2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 w14:paraId="7CE979D4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Trafikte saygılı ve sabırlı davranmaya günlük yaşamdan örnekler veriniz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97AA5" w:rsidRPr="00317694" w:rsidP="00BD28BE" w14:paraId="1A93057B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 w14:paraId="60CF767A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Şayet kurallara uymamız için bizi uyaran olursa onlara teşekkür ederek uyarılarını dikkate almalıyız</w:t>
            </w:r>
          </w:p>
        </w:tc>
      </w:tr>
    </w:tbl>
    <w:p w:rsidR="00197AA5" w:rsidRPr="00317694" w:rsidP="00197AA5" w14:paraId="47B92781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BD28BE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197AA5" w:rsidRPr="00317694" w:rsidP="00BD28BE" w14:paraId="5B49E99B" w14:textId="77777777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197AA5" w:rsidRPr="00317694" w:rsidP="00BD28BE" w14:paraId="62EF096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197AA5" w:rsidRPr="00317694" w:rsidP="00BD28BE" w14:paraId="6B49528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197AA5" w:rsidRPr="00317694" w:rsidP="00BD28BE" w14:paraId="0D28DA7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AA5" w:rsidRPr="00317694" w:rsidP="00BD28BE" w14:paraId="4B039334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0F7EAC" w:rsidRPr="00317694" w:rsidP="000F7EAC" w14:paraId="64E30CF5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1.Trafik güvenliğinin sağlanması için yapılması gerekenleri açıklayınız.</w:t>
            </w:r>
          </w:p>
          <w:p w:rsidR="00197AA5" w:rsidRPr="00317694" w:rsidP="000F7EAC" w14:paraId="3AEA78FA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197AA5" w:rsidRPr="00317694" w:rsidP="00BD28BE" w14:paraId="5229944C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1.Öğrenciler etkinliklere etkin katılıyor mu?</w:t>
            </w:r>
          </w:p>
          <w:p w:rsidR="00197AA5" w:rsidRPr="00317694" w:rsidP="00BD28BE" w14:paraId="4A1AEBA9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2.Duygu ve düşüncelerini rahatça ifade edebiliyor mu?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197AA5" w:rsidRPr="00317694" w:rsidP="00BD28BE" w14:paraId="5296FFCA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197AA5" w:rsidRPr="00317694" w:rsidP="00BD28BE" w14:paraId="1BEFC877" w14:textId="77777777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197AA5" w:rsidRPr="00317694" w:rsidP="00197AA5" w14:paraId="081DD5BA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BD28BE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97AA5" w:rsidRPr="00317694" w:rsidP="00BD28BE" w14:paraId="40259779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197AA5" w:rsidRPr="00317694" w:rsidP="00BD28BE" w14:paraId="3D8E6355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AA5" w:rsidRPr="00317694" w:rsidP="00BD28BE" w14:paraId="3C051C7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Sabır, saygı ve sorumluluk değerleri üzerinde durulur.</w:t>
            </w:r>
          </w:p>
        </w:tc>
      </w:tr>
    </w:tbl>
    <w:p w:rsidR="00197AA5" w:rsidRPr="00317694" w:rsidP="00197AA5" w14:paraId="5D450214" w14:textId="77777777">
      <w:pPr>
        <w:pStyle w:val="Title"/>
        <w:jc w:val="left"/>
        <w:rPr>
          <w:b w:val="0"/>
          <w:sz w:val="22"/>
          <w:szCs w:val="22"/>
        </w:rPr>
      </w:pPr>
    </w:p>
    <w:p w:rsidR="00197AA5" w:rsidRPr="00317694" w:rsidP="00197AA5" w14:paraId="48D526CD" w14:textId="77777777">
      <w:pPr>
        <w:pStyle w:val="Title"/>
        <w:jc w:val="left"/>
        <w:rPr>
          <w:b w:val="0"/>
          <w:sz w:val="22"/>
          <w:szCs w:val="22"/>
        </w:rPr>
      </w:pPr>
    </w:p>
    <w:p w:rsidR="00197AA5" w:rsidRPr="00317694" w:rsidP="00197AA5" w14:paraId="3D9FD58F" w14:textId="77777777">
      <w:pPr>
        <w:pStyle w:val="Title"/>
        <w:jc w:val="left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</w:t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        </w:t>
      </w:r>
    </w:p>
    <w:p w:rsidR="00197AA5" w:rsidRPr="00317694" w:rsidP="00197AA5" w14:paraId="712ACF1E" w14:textId="77777777">
      <w:pPr>
        <w:rPr>
          <w:sz w:val="22"/>
          <w:szCs w:val="22"/>
        </w:rPr>
      </w:pPr>
    </w:p>
    <w:p w:rsidR="00197AA5" w:rsidRPr="00317694" w:rsidP="00197AA5" w14:paraId="5BCA4A98" w14:textId="77777777">
      <w:pPr>
        <w:pStyle w:val="Title"/>
        <w:jc w:val="left"/>
        <w:rPr>
          <w:b w:val="0"/>
          <w:sz w:val="22"/>
          <w:szCs w:val="22"/>
        </w:rPr>
      </w:pPr>
    </w:p>
    <w:p w:rsidR="005B7DA8" w:rsidRPr="00317694" w:rsidP="00C05D9A" w14:paraId="411E441C" w14:textId="77777777">
      <w:pPr>
        <w:pStyle w:val="Title"/>
        <w:jc w:val="left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:rsidRPr="007A7381" w14:paraId="34D11D61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14:paraId="2B65512A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D35971" w14:paraId="013A569F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0849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D247E"/>
    <w:rsid w:val="002F2C24"/>
    <w:rsid w:val="0030404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6165D"/>
    <w:rsid w:val="008770A6"/>
    <w:rsid w:val="00877288"/>
    <w:rsid w:val="00893082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24379"/>
    <w:rsid w:val="00A523B0"/>
    <w:rsid w:val="00A575A2"/>
    <w:rsid w:val="00A7510D"/>
    <w:rsid w:val="00A766FF"/>
    <w:rsid w:val="00A9033A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01D83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35971"/>
    <w:rsid w:val="00D40D39"/>
    <w:rsid w:val="00D457F5"/>
    <w:rsid w:val="00D50F0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B8241B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5899-DA1D-4234-AC0B-DFC89A2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2026-07-17T10:58:00Z</dcterms:modified>
  <cp:category>Mustafa KABUL</cp:category>
</cp:coreProperties>
</file>